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8062">
      <w:pPr>
        <w:tabs>
          <w:tab w:val="left" w:pos="8100"/>
        </w:tabs>
        <w:spacing w:line="560" w:lineRule="exact"/>
        <w:ind w:right="56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 w14:paraId="6FAF9D55">
      <w:pPr>
        <w:tabs>
          <w:tab w:val="left" w:pos="720"/>
        </w:tabs>
        <w:snapToGrid w:val="0"/>
        <w:spacing w:line="360" w:lineRule="auto"/>
        <w:ind w:firstLine="3720" w:firstLineChars="1550"/>
        <w:rPr>
          <w:rFonts w:hint="eastAsia" w:ascii="宋体" w:hAnsi="宋体"/>
          <w:sz w:val="24"/>
        </w:rPr>
      </w:pPr>
    </w:p>
    <w:p w14:paraId="5E7D19A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113" w:after="113" w:line="18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  <w:t>近三年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（即从2022年1月至今）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bidi="ar"/>
        </w:rPr>
        <w:t>已完业绩表</w:t>
      </w:r>
      <w:bookmarkEnd w:id="0"/>
    </w:p>
    <w:tbl>
      <w:tblPr>
        <w:tblStyle w:val="2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98"/>
        <w:gridCol w:w="1106"/>
        <w:gridCol w:w="3813"/>
        <w:gridCol w:w="1405"/>
        <w:gridCol w:w="1052"/>
      </w:tblGrid>
      <w:tr w14:paraId="63EFD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8" w:hRule="atLeast"/>
        </w:trPr>
        <w:tc>
          <w:tcPr>
            <w:tcW w:w="638" w:type="dxa"/>
            <w:tcBorders>
              <w:top w:val="single" w:color="000000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C0DB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598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91BE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页码</w:t>
            </w:r>
          </w:p>
        </w:tc>
        <w:tc>
          <w:tcPr>
            <w:tcW w:w="1106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F15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合同签订时间</w:t>
            </w:r>
          </w:p>
        </w:tc>
        <w:tc>
          <w:tcPr>
            <w:tcW w:w="3813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E52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 程 名 称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D8DA0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金  额（元）</w:t>
            </w:r>
          </w:p>
        </w:tc>
        <w:tc>
          <w:tcPr>
            <w:tcW w:w="1052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B1C7B3">
            <w:pPr>
              <w:ind w:right="-109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  注</w:t>
            </w:r>
          </w:p>
        </w:tc>
      </w:tr>
      <w:tr w14:paraId="51D7F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3550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9C81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C9935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B1D41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8558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0D3973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7A8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49A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64A59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FFB893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AABA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AA09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88E6E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34E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FAD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B5F0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DAD1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01596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A7645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70366A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A6ED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9A2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46EE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50ED4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9267E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72DA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335A1F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EB3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B38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……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D4116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DA81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287EE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51FA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6DC86B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70E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42D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3B59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627C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04EA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81E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0C84C68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408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40C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68B32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7273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1411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AD115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6EEE83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520D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931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9DFC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2C4B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B521E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282D2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130C49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8EB2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396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96468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E28ED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341B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B882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3C112F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3F6F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8B6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40CF6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D209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F758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978AB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5E589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5BD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0D0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6200E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2142E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1C21B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91781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1463B6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660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6FD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D2D6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ABCF4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16E9E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8A429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74DD5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56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A21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8DA92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82FC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12568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75B38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3B2B29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B1DB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A1739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505911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   计（元）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2C4C25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4D6EDC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657F72A">
      <w:pPr>
        <w:spacing w:line="280" w:lineRule="exact"/>
        <w:rPr>
          <w:rFonts w:hint="eastAsia" w:ascii="宋体" w:hAnsi="宋体"/>
        </w:rPr>
      </w:pPr>
    </w:p>
    <w:p w14:paraId="7BEFC9FF">
      <w:pPr>
        <w:spacing w:line="280" w:lineRule="exact"/>
        <w:rPr>
          <w:rFonts w:hint="eastAsia" w:ascii="宋体" w:hAnsi="宋体"/>
        </w:rPr>
      </w:pPr>
    </w:p>
    <w:p w14:paraId="4D03B30E">
      <w:pPr>
        <w:snapToGrid w:val="0"/>
        <w:spacing w:line="360" w:lineRule="auto"/>
      </w:pPr>
      <w:r>
        <w:rPr>
          <w:rFonts w:hint="eastAsia" w:ascii="宋体" w:hAnsi="宋体" w:eastAsia="宋体" w:cs="宋体"/>
          <w:sz w:val="24"/>
        </w:rPr>
        <w:t>注：按顺序填写并排列。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1EBB"/>
    <w:rsid w:val="1C4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2025-04-28T03:17:00Z</dcterms:created>
  <dc:creator>lyh</dc:creator>
  <cp:lastModifiedBy>lyh</cp:lastModifiedBy>
  <dcterms:modified xsi:type="dcterms:W3CDTF">2025-04-28T03:18:54Z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E7C01462BFEE4C73985465BB6B692826_11</vt:lpwstr>
  </property>
  <property fmtid="{D5CDD505-2E9C-101B-9397-08002B2CF9AE}" pid="4" name="KSOTemplateDocerSaveRecord">
    <vt:lpwstr>eyJoZGlkIjoiNmM5NTE2NjUzMzI3NTI2YTI3ZDM5NGFjNDQ4YzVhZjAiLCJ1c2VySWQiOiIxMDIxMTkzMDI3In0=</vt:lpwstr>
  </property>
</Properties>
</file>